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525F" w14:textId="2C0C06FA" w:rsidR="00701311" w:rsidRDefault="001362B9">
      <w:r>
        <w:t xml:space="preserve">SD Region NA Meeting </w:t>
      </w:r>
    </w:p>
    <w:p w14:paraId="61014F89" w14:textId="7851C975" w:rsidR="001362B9" w:rsidRDefault="001362B9">
      <w:r>
        <w:t>Agenda</w:t>
      </w:r>
    </w:p>
    <w:p w14:paraId="7DB91E7F" w14:textId="77777777" w:rsidR="001362B9" w:rsidRDefault="001362B9"/>
    <w:p w14:paraId="4E7B4588" w14:textId="48515B19" w:rsidR="001362B9" w:rsidRDefault="001362B9">
      <w:r>
        <w:t>December 2024</w:t>
      </w:r>
    </w:p>
    <w:p w14:paraId="1627FAFE" w14:textId="333179FE" w:rsidR="001362B9" w:rsidRDefault="001362B9">
      <w:r>
        <w:t>Virtual meeting</w:t>
      </w:r>
    </w:p>
    <w:p w14:paraId="072EF31A" w14:textId="0EE58D18" w:rsidR="001362B9" w:rsidRDefault="001362B9">
      <w:r>
        <w:t>Attendance:</w:t>
      </w:r>
    </w:p>
    <w:p w14:paraId="3854EF94" w14:textId="3C69F864" w:rsidR="001362B9" w:rsidRDefault="001362B9">
      <w:r>
        <w:t>Chair</w:t>
      </w:r>
    </w:p>
    <w:p w14:paraId="49B2B41F" w14:textId="6484F626" w:rsidR="001362B9" w:rsidRDefault="001362B9">
      <w:r>
        <w:t>Vice-chair</w:t>
      </w:r>
    </w:p>
    <w:p w14:paraId="53AF17C8" w14:textId="417FFEBF" w:rsidR="001362B9" w:rsidRDefault="001362B9">
      <w:r>
        <w:t>Treasurer</w:t>
      </w:r>
    </w:p>
    <w:p w14:paraId="0F9C802F" w14:textId="4AE3F72B" w:rsidR="001362B9" w:rsidRDefault="001362B9">
      <w:r>
        <w:t>Secretary</w:t>
      </w:r>
    </w:p>
    <w:p w14:paraId="3027DF39" w14:textId="3DCD21C0" w:rsidR="001362B9" w:rsidRDefault="001362B9">
      <w:r>
        <w:t>RD</w:t>
      </w:r>
    </w:p>
    <w:p w14:paraId="3A42E151" w14:textId="46BE64EE" w:rsidR="001362B9" w:rsidRDefault="001362B9">
      <w:r>
        <w:t>RDA</w:t>
      </w:r>
    </w:p>
    <w:p w14:paraId="64D20877" w14:textId="3D29298A" w:rsidR="001362B9" w:rsidRDefault="001362B9">
      <w:r>
        <w:t>Convention chair</w:t>
      </w:r>
    </w:p>
    <w:p w14:paraId="6FE39F6B" w14:textId="05DFB6F8" w:rsidR="001362B9" w:rsidRDefault="001362B9">
      <w:r>
        <w:t>Webservant</w:t>
      </w:r>
    </w:p>
    <w:p w14:paraId="71FB0E41" w14:textId="78875BE1" w:rsidR="001362B9" w:rsidRDefault="001362B9">
      <w:r>
        <w:t>Project Facilitator- Helpline</w:t>
      </w:r>
    </w:p>
    <w:p w14:paraId="5DA995D0" w14:textId="295A4BEC" w:rsidR="001362B9" w:rsidRDefault="001362B9">
      <w:r>
        <w:t>Sponsorship Behind The Walls liaison</w:t>
      </w:r>
    </w:p>
    <w:p w14:paraId="37E4304B" w14:textId="77BB5D3E" w:rsidR="001362B9" w:rsidRDefault="001362B9">
      <w:r>
        <w:t>West River RCM</w:t>
      </w:r>
    </w:p>
    <w:p w14:paraId="767EE0DE" w14:textId="53657721" w:rsidR="001362B9" w:rsidRDefault="001362B9">
      <w:r>
        <w:t>West River RCM Alt</w:t>
      </w:r>
    </w:p>
    <w:p w14:paraId="43741BC1" w14:textId="6331D04E" w:rsidR="001362B9" w:rsidRDefault="001362B9">
      <w:r>
        <w:t>USE Area RCM</w:t>
      </w:r>
    </w:p>
    <w:p w14:paraId="756D053C" w14:textId="4328E3BF" w:rsidR="001362B9" w:rsidRDefault="001362B9">
      <w:r>
        <w:t>USE area RCM alt</w:t>
      </w:r>
    </w:p>
    <w:p w14:paraId="616B6A58" w14:textId="35CF16CE" w:rsidR="001362B9" w:rsidRDefault="001362B9">
      <w:r>
        <w:t>Quorum:</w:t>
      </w:r>
    </w:p>
    <w:p w14:paraId="6649CFB6" w14:textId="516F56E9" w:rsidR="001362B9" w:rsidRDefault="001362B9">
      <w:r>
        <w:t>Visitors in attendance:</w:t>
      </w:r>
    </w:p>
    <w:p w14:paraId="003DE9EB" w14:textId="3476F230" w:rsidR="001362B9" w:rsidRDefault="001362B9">
      <w:r>
        <w:t>Reports:</w:t>
      </w:r>
    </w:p>
    <w:p w14:paraId="79D9046E" w14:textId="22CFEBB4" w:rsidR="001362B9" w:rsidRDefault="001362B9">
      <w:r>
        <w:t>Chair</w:t>
      </w:r>
    </w:p>
    <w:p w14:paraId="08D23ED2" w14:textId="1325672A" w:rsidR="001362B9" w:rsidRDefault="001362B9">
      <w:r>
        <w:t>Vice chair</w:t>
      </w:r>
    </w:p>
    <w:p w14:paraId="3FED1153" w14:textId="76338556" w:rsidR="001362B9" w:rsidRDefault="001362B9">
      <w:r>
        <w:t>Secretary</w:t>
      </w:r>
    </w:p>
    <w:p w14:paraId="5CC7D793" w14:textId="74ED728A" w:rsidR="001362B9" w:rsidRDefault="001362B9">
      <w:r>
        <w:t>Treasurer</w:t>
      </w:r>
    </w:p>
    <w:p w14:paraId="54CA5C13" w14:textId="5FCF7F70" w:rsidR="001362B9" w:rsidRDefault="001362B9">
      <w:r>
        <w:t>RD</w:t>
      </w:r>
    </w:p>
    <w:p w14:paraId="07F78E33" w14:textId="6E0BD731" w:rsidR="001362B9" w:rsidRDefault="001362B9">
      <w:r>
        <w:t>RDA</w:t>
      </w:r>
    </w:p>
    <w:p w14:paraId="7FDBF4E8" w14:textId="742AD15A" w:rsidR="001362B9" w:rsidRDefault="001362B9">
      <w:r>
        <w:lastRenderedPageBreak/>
        <w:t>WRA RCM/ALT</w:t>
      </w:r>
    </w:p>
    <w:p w14:paraId="1F41BAFF" w14:textId="0897ED66" w:rsidR="001362B9" w:rsidRDefault="001362B9">
      <w:r>
        <w:t>USE RCM/ALT</w:t>
      </w:r>
    </w:p>
    <w:p w14:paraId="5A09B325" w14:textId="6893AC23" w:rsidR="001362B9" w:rsidRDefault="001362B9">
      <w:r>
        <w:t>Convention Report</w:t>
      </w:r>
    </w:p>
    <w:p w14:paraId="180A480D" w14:textId="386F8447" w:rsidR="001362B9" w:rsidRDefault="001362B9">
      <w:r>
        <w:t>Webservant report</w:t>
      </w:r>
    </w:p>
    <w:p w14:paraId="0EB9EB7A" w14:textId="40351082" w:rsidR="001362B9" w:rsidRDefault="001362B9">
      <w:r>
        <w:t>Helpline report</w:t>
      </w:r>
    </w:p>
    <w:p w14:paraId="68698931" w14:textId="7C4993DD" w:rsidR="001362B9" w:rsidRDefault="001362B9">
      <w:r>
        <w:t xml:space="preserve">Sponsorship behind the walls </w:t>
      </w:r>
    </w:p>
    <w:p w14:paraId="6788DF30" w14:textId="7297A6DD" w:rsidR="001362B9" w:rsidRDefault="001362B9">
      <w:r>
        <w:t>Open Forum</w:t>
      </w:r>
    </w:p>
    <w:p w14:paraId="1ADCF5C7" w14:textId="6BE21205" w:rsidR="001362B9" w:rsidRDefault="001362B9">
      <w:r>
        <w:t>Proposal review</w:t>
      </w:r>
    </w:p>
    <w:p w14:paraId="007F345D" w14:textId="5BD3E6E8" w:rsidR="001362B9" w:rsidRDefault="001362B9" w:rsidP="001362B9">
      <w:pPr>
        <w:pStyle w:val="ListParagraph"/>
        <w:numPr>
          <w:ilvl w:val="0"/>
          <w:numId w:val="1"/>
        </w:numPr>
      </w:pPr>
      <w:r>
        <w:t>Increase convention start up</w:t>
      </w:r>
    </w:p>
    <w:p w14:paraId="32416473" w14:textId="2D5EAB2A" w:rsidR="001362B9" w:rsidRDefault="001362B9" w:rsidP="001362B9">
      <w:pPr>
        <w:pStyle w:val="ListParagraph"/>
        <w:numPr>
          <w:ilvl w:val="0"/>
          <w:numId w:val="1"/>
        </w:numPr>
      </w:pPr>
      <w:r>
        <w:t>PR proposal for Spring during Plains State Zone</w:t>
      </w:r>
    </w:p>
    <w:p w14:paraId="5FCBB3A0" w14:textId="46205682" w:rsidR="001362B9" w:rsidRDefault="001362B9" w:rsidP="001362B9">
      <w:pPr>
        <w:pStyle w:val="ListParagraph"/>
        <w:numPr>
          <w:ilvl w:val="0"/>
          <w:numId w:val="1"/>
        </w:numPr>
      </w:pPr>
      <w:r>
        <w:t>PR proposal for Fall in conjunction with Region Convention</w:t>
      </w:r>
    </w:p>
    <w:p w14:paraId="5BD7BEA3" w14:textId="05F03444" w:rsidR="001362B9" w:rsidRDefault="001362B9" w:rsidP="001362B9">
      <w:r>
        <w:t>Items from the floor:</w:t>
      </w:r>
    </w:p>
    <w:p w14:paraId="2721DCE4" w14:textId="77777777" w:rsidR="001362B9" w:rsidRDefault="001362B9" w:rsidP="001362B9"/>
    <w:p w14:paraId="4E0C18E3" w14:textId="30DA0ACB" w:rsidR="001362B9" w:rsidRDefault="001362B9" w:rsidP="001362B9">
      <w:r>
        <w:t>New Business:</w:t>
      </w:r>
    </w:p>
    <w:p w14:paraId="2EE1CD38" w14:textId="3FC27045" w:rsidR="003B7E3F" w:rsidRDefault="003B7E3F" w:rsidP="001362B9">
      <w:r>
        <w:t>!. Election for March: seek nominations from areas for Chair, Vice Chair, Convention, any workgroup open</w:t>
      </w:r>
    </w:p>
    <w:p w14:paraId="0FD998AC" w14:textId="1A929372" w:rsidR="003B7E3F" w:rsidRDefault="003B7E3F" w:rsidP="001362B9">
      <w:r>
        <w:t>2</w:t>
      </w:r>
      <w:r w:rsidR="00543B2E">
        <w:t xml:space="preserve"> budget 2025</w:t>
      </w:r>
    </w:p>
    <w:p w14:paraId="4A00995B" w14:textId="14080EC1" w:rsidR="003B7E3F" w:rsidRDefault="003B7E3F" w:rsidP="001362B9">
      <w:r>
        <w:t>3</w:t>
      </w:r>
    </w:p>
    <w:p w14:paraId="466E090D" w14:textId="3708C1B5" w:rsidR="003B7E3F" w:rsidRDefault="003B7E3F" w:rsidP="001362B9">
      <w:r>
        <w:t>Old Business</w:t>
      </w:r>
    </w:p>
    <w:p w14:paraId="1482854E" w14:textId="37879FFC" w:rsidR="003B7E3F" w:rsidRDefault="003B7E3F" w:rsidP="003B7E3F">
      <w:pPr>
        <w:pStyle w:val="ListParagraph"/>
        <w:numPr>
          <w:ilvl w:val="0"/>
          <w:numId w:val="2"/>
        </w:numPr>
      </w:pPr>
      <w:r>
        <w:t>Helpline facilitator</w:t>
      </w:r>
    </w:p>
    <w:p w14:paraId="59E5308F" w14:textId="64C76AFA" w:rsidR="003B7E3F" w:rsidRDefault="003B7E3F" w:rsidP="003B7E3F">
      <w:pPr>
        <w:pStyle w:val="ListParagraph"/>
        <w:numPr>
          <w:ilvl w:val="0"/>
          <w:numId w:val="2"/>
        </w:numPr>
      </w:pPr>
      <w:r>
        <w:t>Helpline orientation</w:t>
      </w:r>
    </w:p>
    <w:p w14:paraId="3171CAE1" w14:textId="77777777" w:rsidR="003B7E3F" w:rsidRDefault="003B7E3F" w:rsidP="001362B9"/>
    <w:p w14:paraId="6F216588" w14:textId="60C5F97A" w:rsidR="003B7E3F" w:rsidRDefault="008C3431" w:rsidP="001362B9">
      <w:r>
        <w:t>Take back information:</w:t>
      </w:r>
      <w:r w:rsidR="00550481">
        <w:t xml:space="preserve"> Will be old business votes in March</w:t>
      </w:r>
    </w:p>
    <w:p w14:paraId="749E7972" w14:textId="01A979C8" w:rsidR="008C3431" w:rsidRDefault="008C3431" w:rsidP="001362B9">
      <w:r>
        <w:t>Looking for chairperson, vice-chair</w:t>
      </w:r>
      <w:r w:rsidR="00543B2E">
        <w:t>,</w:t>
      </w:r>
    </w:p>
    <w:p w14:paraId="7F82C96C" w14:textId="471253C1" w:rsidR="00543B2E" w:rsidRDefault="00543B2E" w:rsidP="001362B9">
      <w:r>
        <w:t>Increase convention start up</w:t>
      </w:r>
    </w:p>
    <w:p w14:paraId="6E575D89" w14:textId="6B74ACFE" w:rsidR="00543B2E" w:rsidRDefault="00550481" w:rsidP="001362B9">
      <w:r>
        <w:t>Budget 2025</w:t>
      </w:r>
    </w:p>
    <w:p w14:paraId="48858324" w14:textId="77777777" w:rsidR="001362B9" w:rsidRDefault="001362B9"/>
    <w:p w14:paraId="1CEE0D95" w14:textId="77777777" w:rsidR="001362B9" w:rsidRDefault="001362B9"/>
    <w:p w14:paraId="1FF8C8D4" w14:textId="77777777" w:rsidR="001362B9" w:rsidRDefault="001362B9"/>
    <w:p w14:paraId="46E3F379" w14:textId="77777777" w:rsidR="001362B9" w:rsidRDefault="001362B9"/>
    <w:p w14:paraId="2446F55D" w14:textId="77777777" w:rsidR="001362B9" w:rsidRDefault="001362B9"/>
    <w:sectPr w:rsidR="00136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53340"/>
    <w:multiLevelType w:val="hybridMultilevel"/>
    <w:tmpl w:val="D466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676EB"/>
    <w:multiLevelType w:val="hybridMultilevel"/>
    <w:tmpl w:val="266C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94365">
    <w:abstractNumId w:val="0"/>
  </w:num>
  <w:num w:numId="2" w16cid:durableId="49958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B9"/>
    <w:rsid w:val="001362B9"/>
    <w:rsid w:val="003B7E3F"/>
    <w:rsid w:val="00543B2E"/>
    <w:rsid w:val="00550481"/>
    <w:rsid w:val="00571F71"/>
    <w:rsid w:val="005A235E"/>
    <w:rsid w:val="00701311"/>
    <w:rsid w:val="008C3431"/>
    <w:rsid w:val="00A60B92"/>
    <w:rsid w:val="00D6679F"/>
    <w:rsid w:val="00E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B499E"/>
  <w15:chartTrackingRefBased/>
  <w15:docId w15:val="{177E1F55-5BE8-45F8-A65F-BDD3124D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2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2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2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Patridge</dc:creator>
  <cp:keywords/>
  <dc:description/>
  <cp:lastModifiedBy>Carol Patridge</cp:lastModifiedBy>
  <cp:revision>4</cp:revision>
  <dcterms:created xsi:type="dcterms:W3CDTF">2024-12-05T00:37:00Z</dcterms:created>
  <dcterms:modified xsi:type="dcterms:W3CDTF">2024-12-05T00:53:00Z</dcterms:modified>
</cp:coreProperties>
</file>